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</w:tblGrid>
      <w:tr w:rsidR="00000000" w14:paraId="5D77A6FD" w14:textId="77777777"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313E651" w14:textId="14738BFF" w:rsidR="00000000" w:rsidRDefault="00082537">
            <w:pPr>
              <w:pStyle w:val="titulomembrete"/>
              <w:widowControl/>
              <w:outlineLvl w:val="9"/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A8CF37" wp14:editId="253C46C4">
                  <wp:simplePos x="0" y="0"/>
                  <wp:positionH relativeFrom="column">
                    <wp:posOffset>5499735</wp:posOffset>
                  </wp:positionH>
                  <wp:positionV relativeFrom="paragraph">
                    <wp:posOffset>-35560</wp:posOffset>
                  </wp:positionV>
                  <wp:extent cx="807720" cy="904875"/>
                  <wp:effectExtent l="0" t="0" r="0" b="0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eastAsia="Times New Roman"/>
              </w:rPr>
              <w:t>PODER JUDICIAL</w:t>
            </w:r>
          </w:p>
        </w:tc>
      </w:tr>
      <w:tr w:rsidR="00000000" w14:paraId="180604AF" w14:textId="77777777"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24E1199" w14:textId="77777777" w:rsidR="00000000" w:rsidRDefault="00000000">
            <w:pPr>
              <w:pStyle w:val="membrete"/>
              <w:widowControl/>
              <w:rPr>
                <w:rFonts w:eastAsia="Times New Roman"/>
              </w:rPr>
            </w:pPr>
            <w:r>
              <w:rPr>
                <w:rFonts w:eastAsia="Times New Roman"/>
              </w:rPr>
              <w:t>Departamento de Personal</w:t>
            </w:r>
          </w:p>
        </w:tc>
      </w:tr>
    </w:tbl>
    <w:p w14:paraId="39EE68D8" w14:textId="77777777" w:rsidR="00000000" w:rsidRDefault="00000000">
      <w:pPr>
        <w:widowControl/>
        <w:jc w:val="right"/>
        <w:rPr>
          <w:rFonts w:eastAsia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"/>
        <w:gridCol w:w="120"/>
        <w:gridCol w:w="360"/>
        <w:gridCol w:w="1380"/>
        <w:gridCol w:w="1260"/>
        <w:gridCol w:w="96"/>
        <w:gridCol w:w="624"/>
        <w:gridCol w:w="540"/>
        <w:gridCol w:w="540"/>
        <w:gridCol w:w="720"/>
        <w:gridCol w:w="720"/>
        <w:gridCol w:w="263"/>
        <w:gridCol w:w="97"/>
        <w:gridCol w:w="600"/>
        <w:gridCol w:w="227"/>
        <w:gridCol w:w="828"/>
        <w:gridCol w:w="827"/>
        <w:gridCol w:w="828"/>
      </w:tblGrid>
      <w:tr w:rsidR="00000000" w14:paraId="45F35DB6" w14:textId="77777777">
        <w:tc>
          <w:tcPr>
            <w:tcW w:w="10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A38F3F3" w14:textId="77777777" w:rsidR="00000000" w:rsidRDefault="00000000">
            <w:pPr>
              <w:pStyle w:val="Ttulo1"/>
              <w:widowControl/>
              <w:rPr>
                <w:rFonts w:eastAsia="Times New Roman"/>
              </w:rPr>
            </w:pPr>
            <w:r>
              <w:rPr>
                <w:rFonts w:eastAsia="Times New Roman"/>
              </w:rPr>
              <w:t>REGISTRO DE HORAS EXTRA</w:t>
            </w:r>
          </w:p>
        </w:tc>
      </w:tr>
      <w:tr w:rsidR="00000000" w14:paraId="667543AF" w14:textId="77777777">
        <w:tc>
          <w:tcPr>
            <w:tcW w:w="10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45EDDF2" w14:textId="77777777" w:rsidR="00000000" w:rsidRDefault="00000000">
            <w:pPr>
              <w:widowControl/>
              <w:rPr>
                <w:rFonts w:eastAsia="Times New Roman"/>
              </w:rPr>
            </w:pPr>
          </w:p>
        </w:tc>
      </w:tr>
      <w:tr w:rsidR="00000000" w14:paraId="351B2093" w14:textId="77777777">
        <w:tc>
          <w:tcPr>
            <w:tcW w:w="340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BB2884F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Nº </w:t>
            </w:r>
            <w:bookmarkStart w:id="0" w:name="Texto6"/>
            <w:bookmarkEnd w:id="0"/>
            <w:r>
              <w:rPr>
                <w:rFonts w:eastAsia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34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B242294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Mes laborado </w:t>
            </w:r>
            <w:bookmarkStart w:id="1" w:name="Texto5"/>
            <w:bookmarkEnd w:id="1"/>
            <w:r>
              <w:rPr>
                <w:rFonts w:eastAsia="Times New Roman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34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44F667A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Año </w:t>
            </w:r>
            <w:bookmarkStart w:id="2" w:name="Texto4"/>
            <w:bookmarkEnd w:id="2"/>
            <w:r>
              <w:rPr>
                <w:rFonts w:eastAsia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000000" w14:paraId="0D1F0A4E" w14:textId="77777777"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CBD8177" w14:textId="77777777" w:rsidR="00000000" w:rsidRDefault="00000000">
            <w:pPr>
              <w:widowControl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Nombre </w:t>
            </w:r>
            <w:bookmarkStart w:id="3" w:name="Texto7"/>
            <w:bookmarkEnd w:id="3"/>
            <w:r>
              <w:rPr>
                <w:rFonts w:eastAsia="Times New Roman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1C98CF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Cédula </w:t>
            </w:r>
            <w:bookmarkStart w:id="4" w:name="Texto3"/>
            <w:bookmarkEnd w:id="4"/>
            <w:r>
              <w:rPr>
                <w:rFonts w:eastAsia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000000" w14:paraId="26593C67" w14:textId="77777777"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ADB0249" w14:textId="77777777" w:rsidR="00000000" w:rsidRDefault="00000000">
            <w:pPr>
              <w:widowControl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Oficina </w:t>
            </w:r>
            <w:bookmarkStart w:id="5" w:name="Texto8"/>
            <w:bookmarkEnd w:id="5"/>
            <w:r>
              <w:rPr>
                <w:rFonts w:eastAsia="Times New Roman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EF3B450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Nº Puesto </w:t>
            </w:r>
            <w:bookmarkStart w:id="6" w:name="Texto2"/>
            <w:bookmarkEnd w:id="6"/>
            <w:r>
              <w:rPr>
                <w:rFonts w:eastAsia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000000" w14:paraId="6E4B1E2A" w14:textId="77777777"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6EFF01" w14:textId="77777777" w:rsidR="00000000" w:rsidRDefault="00000000">
            <w:pPr>
              <w:widowControl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Nombre del puesto </w:t>
            </w:r>
            <w:bookmarkStart w:id="7" w:name="Texto9"/>
            <w:bookmarkEnd w:id="7"/>
            <w:r>
              <w:rPr>
                <w:rFonts w:eastAsia="Times New Roman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  <w:tc>
          <w:tcPr>
            <w:tcW w:w="51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5399D0E" w14:textId="77777777" w:rsidR="00000000" w:rsidRDefault="00000000">
            <w:pPr>
              <w:widowControl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Fecha </w:t>
            </w:r>
            <w:bookmarkStart w:id="8" w:name="Texto1"/>
            <w:bookmarkEnd w:id="8"/>
            <w:r>
              <w:rPr>
                <w:rFonts w:eastAsia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>FORMTEXT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000000" w14:paraId="3D385B10" w14:textId="77777777">
        <w:tc>
          <w:tcPr>
            <w:tcW w:w="10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2D129AB" w14:textId="77777777" w:rsidR="00000000" w:rsidRDefault="00000000">
            <w:pPr>
              <w:widowControl/>
              <w:rPr>
                <w:rFonts w:eastAsia="Times New Roman"/>
                <w:sz w:val="12"/>
                <w:szCs w:val="12"/>
              </w:rPr>
            </w:pPr>
          </w:p>
        </w:tc>
      </w:tr>
      <w:tr w:rsidR="00000000" w14:paraId="59455FA6" w14:textId="77777777">
        <w:trPr>
          <w:cantSplit/>
        </w:trPr>
        <w:tc>
          <w:tcPr>
            <w:tcW w:w="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360A5BC4" w14:textId="77777777" w:rsidR="00000000" w:rsidRDefault="00000000">
            <w:pPr>
              <w:pStyle w:val="titulomembrete"/>
              <w:widowControl/>
              <w:outlineLvl w:val="9"/>
              <w:rPr>
                <w:rFonts w:eastAsia="Times New Roman"/>
                <w:spacing w:val="-12"/>
              </w:rPr>
            </w:pPr>
            <w:r>
              <w:rPr>
                <w:rFonts w:eastAsia="Times New Roman"/>
                <w:spacing w:val="-12"/>
              </w:rPr>
              <w:t>Día del</w:t>
            </w:r>
          </w:p>
          <w:p w14:paraId="466F37B5" w14:textId="77777777" w:rsidR="00000000" w:rsidRDefault="00000000">
            <w:pPr>
              <w:widowControl/>
              <w:jc w:val="center"/>
              <w:rPr>
                <w:rFonts w:eastAsia="Times New Roman"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mes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3B8FBDD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Jornada Ordinaria (1)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AA31058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Jornada Extraordinaria (2)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CB6EF9D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Total </w:t>
            </w:r>
          </w:p>
          <w:p w14:paraId="5113263D" w14:textId="77777777" w:rsidR="00000000" w:rsidRDefault="00000000">
            <w:pPr>
              <w:pStyle w:val="titulomembrete"/>
              <w:widowControl/>
              <w:outlineLvl w:val="9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horas</w:t>
            </w:r>
          </w:p>
        </w:tc>
        <w:tc>
          <w:tcPr>
            <w:tcW w:w="3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6AEC195" w14:textId="77777777" w:rsidR="00000000" w:rsidRDefault="00000000">
            <w:pPr>
              <w:pStyle w:val="titulomembrete"/>
              <w:widowControl/>
              <w:outlineLvl w:val="9"/>
              <w:rPr>
                <w:rFonts w:eastAsia="Times New Roman"/>
              </w:rPr>
            </w:pPr>
            <w:r>
              <w:rPr>
                <w:rFonts w:eastAsia="Times New Roman"/>
              </w:rPr>
              <w:t>Justificaciones</w:t>
            </w:r>
          </w:p>
        </w:tc>
      </w:tr>
      <w:tr w:rsidR="00000000" w14:paraId="663FEA97" w14:textId="77777777">
        <w:trPr>
          <w:cantSplit/>
        </w:trPr>
        <w:tc>
          <w:tcPr>
            <w:tcW w:w="6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5733A12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  <w:spacing w:val="-1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087AB6A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Entrada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FC7EA69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Salida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3787D03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Entrada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60609EC6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Salida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5B80517" w14:textId="77777777" w:rsidR="00000000" w:rsidRDefault="00000000">
            <w:pPr>
              <w:pStyle w:val="titulomembrete"/>
              <w:keepNext w:val="0"/>
              <w:widowControl/>
              <w:outlineLvl w:val="9"/>
              <w:rPr>
                <w:rFonts w:eastAsia="Times New Roman"/>
              </w:rPr>
            </w:pPr>
          </w:p>
        </w:tc>
        <w:tc>
          <w:tcPr>
            <w:tcW w:w="367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FA84A87" w14:textId="77777777" w:rsidR="00000000" w:rsidRDefault="00000000">
            <w:pPr>
              <w:widowControl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00000" w14:paraId="4BA281B6" w14:textId="77777777">
        <w:trPr>
          <w:cantSplit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17A2F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bookmarkStart w:id="9" w:name="Texto11"/>
        <w:bookmarkEnd w:id="9"/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D4684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5B03CC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517D2B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FA9F9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2C8AAF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10" w:name="Texto10"/>
        <w:bookmarkEnd w:id="10"/>
        <w:tc>
          <w:tcPr>
            <w:tcW w:w="3670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754648F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00000" w14:paraId="33B2CCD2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7131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bookmarkStart w:id="11" w:name="Texto12"/>
        <w:bookmarkEnd w:id="11"/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B830E8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D10FF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85F003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F97939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505293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20B39B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030875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6860F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bookmarkStart w:id="12" w:name="Texto13"/>
            <w:bookmarkEnd w:id="12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85BD06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557952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C02C64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7E417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3A2C66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6A32D0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FA45740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868631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7AD78F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50663E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32D23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5B8085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023A79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2E17DC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50D6CC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B40D6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C745DB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73B77F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F7613B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FDE931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8BEBEB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8A6492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75D872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E4D3F7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4881BF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4A65A0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CD8A35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FE666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3AAEFD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FC0833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78BE0A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FD91F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0D570A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74F418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691E53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3043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294686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276DFE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B69EC2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41F820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7CB9B0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906877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880E7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09EC49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5E8AFE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AB0B25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90261FB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3F5223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2E521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2116DA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1A8FD1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B01DEC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1CD5D0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E76A77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A8EA16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B75C26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FB0031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E739E8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495E06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CEF28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23B5C3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4E94A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D7FA00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22939A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296095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0F165F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E164E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CE9109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42F57C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746AFE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7C68E5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9EC93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399F61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48258D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7965E4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EABE2D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32B625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269BCC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6A9F1F0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8D11F6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9ADFF1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320054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E781CD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0F70A9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05F372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FD482C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A21459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0B333C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5D5CD2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62C410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AC7D76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F9E674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EDBE4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DA88FD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95DF5C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2F388D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3D5E9F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07D693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3B588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DBEEC6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0803DA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2CB054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9000AE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DA6CEB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355644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DF3CB4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CCB6A4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2B99BD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59D0DE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52A4B1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2501DE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977040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5E355B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D5B418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0ED331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6CE579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503325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6AE2DF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A1A4764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DC5658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8D501F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B9990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13181A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346EBB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2CD600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BE9241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161487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D31BAA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D2145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162797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DA7E6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2F394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4B49A0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F84EA1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F1D521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F1E6F8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DA8C0B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F61B4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582254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CDBDEC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9FEE3B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272D8B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D78B75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8A203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003A86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760C5B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68D19A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1EDDC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12F3CF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C438F2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39752D7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60DDBA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CB0487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D9034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5F92F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969F5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B6CC07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620CE4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7170DD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F51C70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F4DA8A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4C806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EE62EC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F9C855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2B3612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6A2B7C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6AAA12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0395C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9564F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C4FD6C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DEFC28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207537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E1AF26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AD2F76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A60F6B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90B6B7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bookmarkStart w:id="13" w:name="Texto14"/>
        <w:bookmarkEnd w:id="13"/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625FEC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14" w:name="Texto15"/>
        <w:bookmarkEnd w:id="14"/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AAD117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15" w:name="Texto16"/>
        <w:bookmarkEnd w:id="15"/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C84843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16" w:name="Texto17"/>
        <w:bookmarkEnd w:id="16"/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2D0CE0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bookmarkStart w:id="17" w:name="Texto18"/>
        <w:bookmarkEnd w:id="17"/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F7BD3A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C739EF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F41D09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FAA63C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6C3608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05BDA1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CA682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60AFBD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E6CF04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44AA6F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B93677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60AAAC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2474DB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47D5E1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890694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724CF5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324B8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688C34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pacing w:val="-4"/>
                <w:sz w:val="20"/>
                <w:szCs w:val="20"/>
              </w:rPr>
            </w:pPr>
            <w:r>
              <w:rPr>
                <w:rFonts w:eastAsia="Times New Roman"/>
                <w:spacing w:val="-4"/>
                <w:sz w:val="20"/>
                <w:szCs w:val="20"/>
              </w:rPr>
              <w:t>Para uso exclusivo Departamento Personal</w:t>
            </w:r>
          </w:p>
        </w:tc>
      </w:tr>
      <w:tr w:rsidR="00000000" w14:paraId="720E66E1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76B56B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BEB4C8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CE3B5E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6C6371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3CFEF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80F3D9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BBB02E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pacing w:val="-8"/>
                <w:sz w:val="20"/>
                <w:szCs w:val="20"/>
                <w:lang w:val="en-US"/>
              </w:rPr>
            </w:pPr>
            <w:r>
              <w:rPr>
                <w:rFonts w:eastAsia="Times New Roman"/>
                <w:spacing w:val="-8"/>
                <w:sz w:val="20"/>
                <w:szCs w:val="20"/>
                <w:lang w:val="en-US"/>
              </w:rPr>
              <w:t>JT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06C30F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VH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19F38A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H1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44DAFC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35DD70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H3</w:t>
            </w:r>
          </w:p>
        </w:tc>
      </w:tr>
      <w:tr w:rsidR="00000000" w14:paraId="06FA7EBA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D8DA90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E99F23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2EE1A2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6EDCE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F1E733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E37269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4D0B41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bookmarkStart w:id="18" w:name="Texto19"/>
        <w:bookmarkEnd w:id="18"/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598CD0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1FDC7F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FECA9A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534D5C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000000" w14:paraId="5E51256A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2DC5F0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B36E8A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896A8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C9692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D302E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522878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8B5D6F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bookmarkStart w:id="19" w:name="Texto20"/>
        <w:bookmarkEnd w:id="19"/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305109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45AF7B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0DD95B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FC5B22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000000" w14:paraId="64104C5F" w14:textId="77777777">
        <w:trPr>
          <w:cantSplit/>
        </w:trPr>
        <w:tc>
          <w:tcPr>
            <w:tcW w:w="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A152ED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9B2FE6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2D7229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255EA6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50DF6B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3BF868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598C92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bookmarkStart w:id="20" w:name="Texto21"/>
        <w:bookmarkEnd w:id="20"/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16A9EE9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25F292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7B9EB0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27B0234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000000" w14:paraId="6F5F338F" w14:textId="77777777">
        <w:trPr>
          <w:cantSplit/>
        </w:trPr>
        <w:tc>
          <w:tcPr>
            <w:tcW w:w="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04EBD4A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C0A57C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4996B93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CC0C4F6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A50F40D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TOTAL HORAS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EAF52AB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instrText>FORMTEXT</w:instrTex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6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17032997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29781B" w14:textId="77777777">
        <w:tc>
          <w:tcPr>
            <w:tcW w:w="1022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249ED83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El suscrito jefe de oficina da fe que las horas aquí señaladas fueron efectivamente laboradas por el servidor y que se ajusta a los lineamientos del Consejo Superior que autorizaron su utilización.</w:t>
            </w:r>
          </w:p>
        </w:tc>
      </w:tr>
      <w:tr w:rsidR="00000000" w14:paraId="1A28F293" w14:textId="77777777">
        <w:tc>
          <w:tcPr>
            <w:tcW w:w="1022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6F18285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140BD05" w14:textId="77777777">
        <w:tc>
          <w:tcPr>
            <w:tcW w:w="1022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2FEEA51B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FE2C9B" w14:textId="77777777">
        <w:tc>
          <w:tcPr>
            <w:tcW w:w="1022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BA05C34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809E07" w14:textId="77777777">
        <w:tc>
          <w:tcPr>
            <w:tcW w:w="1022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7F01F77E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5841BA" w14:textId="77777777"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63B32C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17098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Jefatura de oficina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6D4693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DD5242C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Firma interesado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44D96082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00000" w14:paraId="61BF7F59" w14:textId="77777777">
        <w:tc>
          <w:tcPr>
            <w:tcW w:w="751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EDE68F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56EABB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Recibido</w:t>
            </w:r>
          </w:p>
        </w:tc>
      </w:tr>
      <w:tr w:rsidR="00000000" w14:paraId="56AE816A" w14:textId="77777777">
        <w:tc>
          <w:tcPr>
            <w:tcW w:w="751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A8565AF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9A90B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Departamento</w:t>
            </w:r>
          </w:p>
        </w:tc>
      </w:tr>
      <w:tr w:rsidR="00000000" w14:paraId="1270D2C8" w14:textId="77777777">
        <w:trPr>
          <w:cantSplit/>
        </w:trPr>
        <w:tc>
          <w:tcPr>
            <w:tcW w:w="751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FA79D8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C53B5C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de Personal</w:t>
            </w:r>
          </w:p>
        </w:tc>
      </w:tr>
      <w:tr w:rsidR="00000000" w14:paraId="60D20953" w14:textId="77777777">
        <w:tc>
          <w:tcPr>
            <w:tcW w:w="40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D530D70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6373FC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SELLO DE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50978B9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00000" w14:paraId="45C4378C" w14:textId="77777777"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4BC923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1421263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Vº Bº Dirección OIJ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EC821AD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EC0CF27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OFICINA</w:t>
            </w:r>
          </w:p>
        </w:tc>
        <w:tc>
          <w:tcPr>
            <w:tcW w:w="2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05D7E04A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000000" w14:paraId="4E78E649" w14:textId="77777777"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393C656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72C87DE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72651315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3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A99F8C1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6FE8BBC8" w14:textId="77777777" w:rsidR="00000000" w:rsidRDefault="00000000">
            <w:pPr>
              <w:pStyle w:val="fomulas"/>
              <w:widowControl/>
              <w:spacing w:line="240" w:lineRule="auto"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000000" w14:paraId="554BE26B" w14:textId="77777777"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F275776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35314A5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b w:val="0"/>
                <w:bCs w:val="0"/>
                <w:sz w:val="14"/>
                <w:szCs w:val="14"/>
              </w:rPr>
            </w:pPr>
          </w:p>
        </w:tc>
      </w:tr>
      <w:tr w:rsidR="00000000" w14:paraId="5DF93D40" w14:textId="77777777">
        <w:tc>
          <w:tcPr>
            <w:tcW w:w="10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B3A130A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Este formulario debe ser recibido por el Departamento de Personal en los 15 días siguientes al mes en que prestó los servicios.</w:t>
            </w:r>
          </w:p>
        </w:tc>
      </w:tr>
      <w:tr w:rsidR="00000000" w14:paraId="28538D3F" w14:textId="77777777"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DAF9931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(1)</w:t>
            </w:r>
          </w:p>
        </w:tc>
        <w:tc>
          <w:tcPr>
            <w:tcW w:w="99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494B795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Se refiere al horario normal de trabajo de ese día</w:t>
            </w:r>
          </w:p>
        </w:tc>
      </w:tr>
      <w:tr w:rsidR="00000000" w14:paraId="1BED5D6C" w14:textId="77777777"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85E739E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(2)</w:t>
            </w:r>
          </w:p>
        </w:tc>
        <w:tc>
          <w:tcPr>
            <w:tcW w:w="991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A86440C" w14:textId="77777777" w:rsidR="00000000" w:rsidRDefault="00000000">
            <w:pPr>
              <w:pStyle w:val="fomulas"/>
              <w:widowControl/>
              <w:spacing w:line="240" w:lineRule="auto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Es la hora de entrada y salida efectiva de ese día en particular</w:t>
            </w:r>
          </w:p>
        </w:tc>
      </w:tr>
    </w:tbl>
    <w:p w14:paraId="7C25C2A3" w14:textId="77777777" w:rsidR="000F1C2E" w:rsidRDefault="000F1C2E">
      <w:pPr>
        <w:pStyle w:val="fomulas"/>
        <w:widowControl/>
        <w:spacing w:line="288" w:lineRule="auto"/>
        <w:rPr>
          <w:rFonts w:eastAsia="Times New Roman"/>
        </w:rPr>
      </w:pPr>
    </w:p>
    <w:sectPr w:rsidR="000F1C2E">
      <w:footerReference w:type="default" r:id="rId7"/>
      <w:pgSz w:w="12240" w:h="15840"/>
      <w:pgMar w:top="960" w:right="960" w:bottom="960" w:left="1199" w:header="0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98157" w14:textId="77777777" w:rsidR="000F1C2E" w:rsidRDefault="000F1C2E">
      <w:r>
        <w:separator/>
      </w:r>
    </w:p>
  </w:endnote>
  <w:endnote w:type="continuationSeparator" w:id="0">
    <w:p w14:paraId="6089E891" w14:textId="77777777" w:rsidR="000F1C2E" w:rsidRDefault="000F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12E90" w14:textId="77777777" w:rsidR="00000000" w:rsidRDefault="00000000">
    <w:pPr>
      <w:pStyle w:val="Piedepgina"/>
      <w:widowControl/>
      <w:tabs>
        <w:tab w:val="center" w:pos="4252"/>
        <w:tab w:val="right" w:pos="8504"/>
      </w:tabs>
      <w:rPr>
        <w:rFonts w:eastAsia="Times New Roman"/>
        <w:lang w:val="en-US"/>
      </w:rPr>
    </w:pPr>
    <w:r>
      <w:rPr>
        <w:rFonts w:eastAsia="Times New Roman"/>
        <w:lang w:val="en-US"/>
      </w:rPr>
      <w:t>Pla. Rev., (10-2000) F-110-i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E951" w14:textId="77777777" w:rsidR="000F1C2E" w:rsidRDefault="000F1C2E">
      <w:r>
        <w:separator/>
      </w:r>
    </w:p>
  </w:footnote>
  <w:footnote w:type="continuationSeparator" w:id="0">
    <w:p w14:paraId="4FC5CCE9" w14:textId="77777777" w:rsidR="000F1C2E" w:rsidRDefault="000F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37"/>
    <w:rsid w:val="00082537"/>
    <w:rsid w:val="000F1C2E"/>
    <w:rsid w:val="0062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77CBE9"/>
  <w14:defaultImageDpi w14:val="0"/>
  <w15:docId w15:val="{C041AC67-ECF7-473C-BC83-A6F32510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paragraph" w:customStyle="1" w:styleId="titulomembrete">
    <w:name w:val="titulomembrete"/>
    <w:uiPriority w:val="9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val="es-ES"/>
    </w:rPr>
  </w:style>
  <w:style w:type="paragraph" w:customStyle="1" w:styleId="membrete">
    <w:name w:val="membrete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18"/>
      <w:szCs w:val="18"/>
      <w:lang w:val="es-ES"/>
    </w:rPr>
  </w:style>
  <w:style w:type="paragraph" w:customStyle="1" w:styleId="fomulas">
    <w:name w:val="fomulas"/>
    <w:uiPriority w:val="99"/>
    <w:pPr>
      <w:widowControl w:val="0"/>
      <w:autoSpaceDE w:val="0"/>
      <w:autoSpaceDN w:val="0"/>
      <w:adjustRightInd w:val="0"/>
      <w:spacing w:after="0" w:line="432" w:lineRule="auto"/>
      <w:jc w:val="both"/>
    </w:pPr>
    <w:rPr>
      <w:rFonts w:ascii="Times New Roman" w:hAnsi="Times New Roman" w:cs="Times New Roman"/>
      <w:b/>
      <w:bCs/>
      <w:lang w:val="es-ES"/>
    </w:rPr>
  </w:style>
  <w:style w:type="paragraph" w:styleId="Piedepgina">
    <w:name w:val="footer"/>
    <w:basedOn w:val="Normal"/>
    <w:link w:val="PiedepginaCar"/>
    <w:uiPriority w:val="99"/>
    <w:pPr>
      <w:jc w:val="right"/>
    </w:pPr>
    <w:rPr>
      <w:sz w:val="14"/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Times New Roman" w:hAnsi="Times New Roman" w:cs="Times New Roman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3638</Characters>
  <Application>Microsoft Office Word</Application>
  <DocSecurity>0</DocSecurity>
  <Lines>30</Lines>
  <Paragraphs>8</Paragraphs>
  <ScaleCrop>false</ScaleCrop>
  <Company>Poder Judicial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</dc:title>
  <dc:subject/>
  <dc:creator>Departamento de Informática</dc:creator>
  <cp:keywords/>
  <dc:description/>
  <cp:lastModifiedBy>Maureen Siles Mata</cp:lastModifiedBy>
  <cp:revision>2</cp:revision>
  <dcterms:created xsi:type="dcterms:W3CDTF">2023-05-10T16:00:00Z</dcterms:created>
  <dcterms:modified xsi:type="dcterms:W3CDTF">2023-05-10T16:00:00Z</dcterms:modified>
</cp:coreProperties>
</file>